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B0" w:rsidRPr="00DD7D02" w:rsidRDefault="00BF57B0" w:rsidP="00BF57B0">
      <w:pPr>
        <w:rPr>
          <w:b/>
          <w:u w:val="single"/>
        </w:rPr>
      </w:pPr>
      <w:r w:rsidRPr="00DD7D02">
        <w:rPr>
          <w:b/>
          <w:u w:val="single"/>
        </w:rPr>
        <w:t xml:space="preserve">Класс 4.5 и.7.8 </w:t>
      </w:r>
      <w:bookmarkStart w:id="0" w:name="_GoBack"/>
      <w:bookmarkEnd w:id="0"/>
    </w:p>
    <w:p w:rsidR="00BF57B0" w:rsidRDefault="00BF57B0" w:rsidP="00BF57B0">
      <w:r w:rsidRPr="00BF57B0">
        <w:rPr>
          <w:highlight w:val="yellow"/>
        </w:rPr>
        <w:t>Прочитать текст, ответить на вопросы письмен</w:t>
      </w:r>
      <w:r>
        <w:rPr>
          <w:highlight w:val="yellow"/>
        </w:rPr>
        <w:t>но</w:t>
      </w:r>
      <w:r w:rsidR="006D2042">
        <w:rPr>
          <w:highlight w:val="yellow"/>
        </w:rPr>
        <w:t xml:space="preserve">. Посмотреть фильм о художниках: </w:t>
      </w:r>
      <w:hyperlink r:id="rId4" w:history="1">
        <w:r w:rsidR="00DD7D02" w:rsidRPr="00C04060">
          <w:rPr>
            <w:rStyle w:val="a3"/>
          </w:rPr>
          <w:t>https://vk.com/videos-195298861?z=video-195298861_456239136%2Fclub195298861%2Fpl_-195298861_-2</w:t>
        </w:r>
      </w:hyperlink>
    </w:p>
    <w:p w:rsidR="00DD7D02" w:rsidRDefault="00DD7D02" w:rsidP="00BF57B0">
      <w:hyperlink r:id="rId5" w:history="1">
        <w:r w:rsidRPr="00C04060">
          <w:rPr>
            <w:rStyle w:val="a3"/>
          </w:rPr>
          <w:t>https://vk.com/videos-195298861?z=video-195298861_456239137%2Fclub195298861%2Fpl_-195298861_-</w:t>
        </w:r>
      </w:hyperlink>
      <w:r w:rsidRPr="00DD7D02">
        <w:t>2</w:t>
      </w:r>
    </w:p>
    <w:p w:rsidR="00BF57B0" w:rsidRPr="00BF57B0" w:rsidRDefault="00BF57B0" w:rsidP="00BF57B0">
      <w:pPr>
        <w:rPr>
          <w:b/>
          <w:u w:val="single"/>
        </w:rPr>
      </w:pPr>
      <w:r w:rsidRPr="00BF57B0">
        <w:rPr>
          <w:b/>
          <w:u w:val="single"/>
        </w:rPr>
        <w:t xml:space="preserve">Тема: </w:t>
      </w:r>
      <w:r w:rsidRPr="00BF57B0">
        <w:rPr>
          <w:b/>
          <w:u w:val="single"/>
        </w:rPr>
        <w:t>Неоимпрессионизм</w:t>
      </w:r>
    </w:p>
    <w:p w:rsidR="00BF57B0" w:rsidRDefault="00BF57B0" w:rsidP="00BF57B0">
      <w:r>
        <w:t xml:space="preserve">Центральным событием </w:t>
      </w:r>
      <w:r>
        <w:t>последней, восьмой выставки имп</w:t>
      </w:r>
      <w:r>
        <w:t>рессионистов стали не картины уже известных публике мастеров, а полотно «Воскресенье на ост</w:t>
      </w:r>
      <w:r>
        <w:t>рове Гранд-</w:t>
      </w:r>
      <w:proofErr w:type="spellStart"/>
      <w:r>
        <w:t>Жатт</w:t>
      </w:r>
      <w:proofErr w:type="spellEnd"/>
      <w:r>
        <w:t>» молодого худож</w:t>
      </w:r>
      <w:r>
        <w:t xml:space="preserve">ника Жоржа </w:t>
      </w:r>
      <w:proofErr w:type="spellStart"/>
      <w:r>
        <w:t>Сёра</w:t>
      </w:r>
      <w:proofErr w:type="spellEnd"/>
      <w:r>
        <w:t>, приглашённо</w:t>
      </w:r>
      <w:r>
        <w:t xml:space="preserve">го </w:t>
      </w:r>
      <w:proofErr w:type="spellStart"/>
      <w:r>
        <w:t>Камилем</w:t>
      </w:r>
      <w:proofErr w:type="spellEnd"/>
      <w:r>
        <w:t xml:space="preserve"> </w:t>
      </w:r>
      <w:proofErr w:type="spellStart"/>
      <w:r>
        <w:t>Писсарро</w:t>
      </w:r>
      <w:proofErr w:type="spellEnd"/>
      <w:r>
        <w:t>. Новое тече</w:t>
      </w:r>
      <w:r>
        <w:t xml:space="preserve">ние в живописи, которое представлял </w:t>
      </w:r>
      <w:proofErr w:type="spellStart"/>
      <w:r>
        <w:t>Сёра</w:t>
      </w:r>
      <w:proofErr w:type="spellEnd"/>
      <w:r>
        <w:t>, вначале причислили к импрессионизму, а позднее наз</w:t>
      </w:r>
      <w:r>
        <w:t>вали неоимпрессионизмом, пуанти</w:t>
      </w:r>
      <w:r>
        <w:t xml:space="preserve">лизмом и </w:t>
      </w:r>
      <w:proofErr w:type="spellStart"/>
      <w:r>
        <w:t>дивизионизмом</w:t>
      </w:r>
      <w:proofErr w:type="spellEnd"/>
      <w:r>
        <w:t>.</w:t>
      </w:r>
    </w:p>
    <w:p w:rsidR="00BF57B0" w:rsidRDefault="00BF57B0" w:rsidP="00BF57B0">
      <w:r>
        <w:t>Неоимпрессионизм (от греч. «</w:t>
      </w:r>
      <w:proofErr w:type="spellStart"/>
      <w:r>
        <w:t>неос</w:t>
      </w:r>
      <w:proofErr w:type="spellEnd"/>
      <w:r>
        <w:t>» - «новый») - течение, связанное с импрессионизмом</w:t>
      </w:r>
      <w:r>
        <w:t xml:space="preserve"> и развивающее его. Цель неоимп</w:t>
      </w:r>
      <w:r>
        <w:t xml:space="preserve">рессионизма - избавиться от случайности в изображении мира, которая была свойственна импрессионистам. </w:t>
      </w:r>
      <w:proofErr w:type="spellStart"/>
      <w:r>
        <w:t>Неоимпрессионисты</w:t>
      </w:r>
      <w:proofErr w:type="spellEnd"/>
      <w:r>
        <w:t xml:space="preserve"> предлагали научный способ живописи, в нём никакой случайности не было места. В понятии </w:t>
      </w:r>
      <w:proofErr w:type="spellStart"/>
      <w:r>
        <w:t>диви</w:t>
      </w:r>
      <w:r>
        <w:t>зионизм</w:t>
      </w:r>
      <w:proofErr w:type="spellEnd"/>
      <w:r>
        <w:t xml:space="preserve"> (от франц. </w:t>
      </w:r>
      <w:proofErr w:type="spellStart"/>
      <w:r>
        <w:t>йтзюп</w:t>
      </w:r>
      <w:proofErr w:type="spellEnd"/>
      <w:r>
        <w:t xml:space="preserve"> - «раз</w:t>
      </w:r>
      <w:r>
        <w:t xml:space="preserve">деление») заключалась суть их метода. Он был основан на законе оптического восприятия. Глаз человека способен сам составлять нужный цвет, соединяя световые лучи; следовательно, художник может не смешивать краски на </w:t>
      </w:r>
      <w:r>
        <w:t>палитре. Он должен просто нано</w:t>
      </w:r>
      <w:r>
        <w:t>сить основные составляющие с</w:t>
      </w:r>
      <w:r>
        <w:t>ложного цвета в определённых со</w:t>
      </w:r>
      <w:r>
        <w:t xml:space="preserve">четаниях и в нужных количествах прямо на холст. Пуантилизм (от франц. рот! - «точка») - это </w:t>
      </w:r>
      <w:r>
        <w:t xml:space="preserve">техника </w:t>
      </w:r>
      <w:proofErr w:type="spellStart"/>
      <w:r>
        <w:t>неоимпрессионистов</w:t>
      </w:r>
      <w:proofErr w:type="spellEnd"/>
      <w:r>
        <w:t>. Чис</w:t>
      </w:r>
      <w:r>
        <w:t>тые цвета наносятся отдельными маленькими мазками, похожими на точки. Пуантилисты писали тонкими кисточками, а количество точек каждого цвета математически высчитывалось. Было заранее известно, сколько именно точек</w:t>
      </w:r>
      <w:r>
        <w:t xml:space="preserve"> каждого чистого цвета необходи</w:t>
      </w:r>
      <w:r>
        <w:t>мо поставить, чтобы получить в результате тот или иной сложный цвет. Живопись, таким образом, становилась точной наукой или, по крайней мере, имитировала её. Сейчас на основе этого метода работают все растровые мониторы.</w:t>
      </w:r>
    </w:p>
    <w:p w:rsidR="00BF57B0" w:rsidRDefault="00BF57B0" w:rsidP="00BF57B0">
      <w:r>
        <w:t xml:space="preserve">Главными представителями неоимпрессионизма были Жорж </w:t>
      </w:r>
      <w:proofErr w:type="spellStart"/>
      <w:r>
        <w:t>Сёра</w:t>
      </w:r>
      <w:proofErr w:type="spellEnd"/>
      <w:r>
        <w:t xml:space="preserve"> и Поль </w:t>
      </w:r>
      <w:proofErr w:type="spellStart"/>
      <w:r>
        <w:t>Синьяк</w:t>
      </w:r>
      <w:proofErr w:type="spellEnd"/>
      <w:r>
        <w:t xml:space="preserve">. Жорж </w:t>
      </w:r>
      <w:proofErr w:type="spellStart"/>
      <w:r>
        <w:t>Сёра</w:t>
      </w:r>
      <w:proofErr w:type="spellEnd"/>
      <w:r>
        <w:t xml:space="preserve"> происходил из среды парижских буржуа. Закончив Школу изящных искусств, он предложил Салону своё первое большое (два на три метра) полотно - «Купание в Ань- ере». Художник стремился к идеальной красоте, гармонии линий и тонов, возвышающей простое событие до ритуального действа. Картина была отвергнута Салоном, но стала первым значительным произведением молодого художника.</w:t>
      </w:r>
    </w:p>
    <w:p w:rsidR="00BF57B0" w:rsidRDefault="00BF57B0" w:rsidP="00BF57B0">
      <w:r>
        <w:t xml:space="preserve">В течение двух следующих лет </w:t>
      </w:r>
      <w:proofErr w:type="spellStart"/>
      <w:r>
        <w:t>Сёра</w:t>
      </w:r>
      <w:proofErr w:type="spellEnd"/>
      <w:r>
        <w:t xml:space="preserve"> работал над полотном «Воскресенье на острове Гран</w:t>
      </w:r>
      <w:r>
        <w:t>д</w:t>
      </w:r>
      <w:r>
        <w:t>-</w:t>
      </w:r>
      <w:proofErr w:type="spellStart"/>
      <w:r>
        <w:t>Жатт</w:t>
      </w:r>
      <w:proofErr w:type="spellEnd"/>
      <w:r>
        <w:t>». Гран</w:t>
      </w:r>
      <w:r>
        <w:t>д</w:t>
      </w:r>
      <w:r>
        <w:t>-</w:t>
      </w:r>
      <w:proofErr w:type="spellStart"/>
      <w:r>
        <w:t>Жатт</w:t>
      </w:r>
      <w:proofErr w:type="spellEnd"/>
      <w:r>
        <w:t xml:space="preserve"> - островок на Сене, неподалёку от Парижа, который был любимым ме</w:t>
      </w:r>
      <w:r>
        <w:t>стом от</w:t>
      </w:r>
      <w:r>
        <w:t xml:space="preserve">дыха горожан. </w:t>
      </w:r>
      <w:proofErr w:type="spellStart"/>
      <w:r>
        <w:t>Сёра</w:t>
      </w:r>
      <w:proofErr w:type="spellEnd"/>
      <w:r>
        <w:t xml:space="preserve"> на протяжении полугода каждое воскресенье приезжал сюда для сбора натур</w:t>
      </w:r>
      <w:r>
        <w:t>ного материала. Множество рисун</w:t>
      </w:r>
      <w:r>
        <w:t xml:space="preserve">ков с натуры и живописных эскизов запечатлели поиски моделей и пейзажа. Однако после окончания подготовительного этапа </w:t>
      </w:r>
      <w:proofErr w:type="spellStart"/>
      <w:r>
        <w:t>Сёра</w:t>
      </w:r>
      <w:proofErr w:type="spellEnd"/>
      <w:r>
        <w:t xml:space="preserve"> на два года затворился в мастерс</w:t>
      </w:r>
      <w:r>
        <w:t>кой для работы над чётко выстро</w:t>
      </w:r>
      <w:r>
        <w:t>енной, структурированной, продуманной в мельчайших деталях и прописанной композицией. Работа поглощала всё его время и силы, художник забывал о сне и приёме пищи.</w:t>
      </w:r>
    </w:p>
    <w:p w:rsidR="00BF57B0" w:rsidRDefault="00BF57B0" w:rsidP="00BF57B0">
      <w:r>
        <w:t>Законченная картина, впервые по</w:t>
      </w:r>
      <w:r>
        <w:t>казанная на восьмой выстав</w:t>
      </w:r>
      <w:r>
        <w:t>ке импрессионистов, вызвала не</w:t>
      </w:r>
      <w:r>
        <w:t>доумение, насмешки и споры. Оче</w:t>
      </w:r>
      <w:r>
        <w:t>видец писал, что рядом с картиной постоянно звучал громкий хохот, утрированный для того, чтобы как можно больше обидеть автора. Главное отличие этой картины от «Купани</w:t>
      </w:r>
      <w:r>
        <w:t xml:space="preserve">я в </w:t>
      </w:r>
      <w:proofErr w:type="spellStart"/>
      <w:r>
        <w:t>Аньере</w:t>
      </w:r>
      <w:proofErr w:type="spellEnd"/>
      <w:r>
        <w:t>» было в изме</w:t>
      </w:r>
      <w:r>
        <w:t xml:space="preserve">нившейся манере письма. Написанная мелкими </w:t>
      </w:r>
      <w:r>
        <w:lastRenderedPageBreak/>
        <w:t>мазками, точками, она словно соткана из огромног</w:t>
      </w:r>
      <w:r>
        <w:t>о количества оттенков. Все фигу</w:t>
      </w:r>
      <w:r>
        <w:t xml:space="preserve">ры расположены лицом к зрителю или в профиль. Позы скованны, лица не видны, однако бросаются в глаза детали: </w:t>
      </w:r>
      <w:r>
        <w:t>обезьянка, собач</w:t>
      </w:r>
      <w:r>
        <w:t>ки, зонтики, трости, трубка и си</w:t>
      </w:r>
      <w:r>
        <w:t>гара. Застывший, словно по мано</w:t>
      </w:r>
      <w:r>
        <w:t xml:space="preserve">вению волшебной палочки, пейзаж окружён странным, нереальным воздухом. Хотя </w:t>
      </w:r>
      <w:proofErr w:type="spellStart"/>
      <w:r>
        <w:t>Сёра</w:t>
      </w:r>
      <w:proofErr w:type="spellEnd"/>
      <w:r>
        <w:t xml:space="preserve"> и пользовал</w:t>
      </w:r>
      <w:r>
        <w:t>ся для создания картины натурны</w:t>
      </w:r>
      <w:r>
        <w:t xml:space="preserve">ми этюдами, сама она выполнялась исключительно в мастерской, писалась длительно, трудно и не имела и следа того артистизма и изящества, которыми отличались все работы импрессионистов. Для Жоржа </w:t>
      </w:r>
      <w:proofErr w:type="spellStart"/>
      <w:r>
        <w:t>Сёра</w:t>
      </w:r>
      <w:proofErr w:type="spellEnd"/>
      <w:r>
        <w:t xml:space="preserve"> живопись была кропотливой и тяжёлой работой.</w:t>
      </w:r>
    </w:p>
    <w:p w:rsidR="00BF57B0" w:rsidRDefault="00BF57B0" w:rsidP="00BF57B0">
      <w:r>
        <w:t>В последующие шесть лет</w:t>
      </w:r>
      <w:r>
        <w:t xml:space="preserve"> </w:t>
      </w:r>
      <w:proofErr w:type="spellStart"/>
      <w:r>
        <w:t>Сёра</w:t>
      </w:r>
      <w:proofErr w:type="spellEnd"/>
      <w:r>
        <w:t xml:space="preserve"> показал одну за другой не</w:t>
      </w:r>
      <w:r>
        <w:t xml:space="preserve">сколько картин, отметивших этапы </w:t>
      </w:r>
      <w:proofErr w:type="gramStart"/>
      <w:r>
        <w:t>развития</w:t>
      </w:r>
      <w:proofErr w:type="gramEnd"/>
      <w:r>
        <w:t xml:space="preserve"> созданного им течения. «Натурщицы» - большое полотн</w:t>
      </w:r>
      <w:r>
        <w:t>о, на котором изображены три об</w:t>
      </w:r>
      <w:r>
        <w:t>нажённые натурщицы в разных позах. Композиция статична</w:t>
      </w:r>
      <w:r>
        <w:t>, а цве</w:t>
      </w:r>
      <w:r>
        <w:t>товое решение картины построено</w:t>
      </w:r>
      <w:r>
        <w:t xml:space="preserve"> на основе </w:t>
      </w:r>
      <w:proofErr w:type="spellStart"/>
      <w:r>
        <w:t>дивизионизма</w:t>
      </w:r>
      <w:proofErr w:type="spellEnd"/>
      <w:r>
        <w:t>: поверх</w:t>
      </w:r>
      <w:r>
        <w:t>ность покрыта маленькими пятнышками краски чистых цветов.</w:t>
      </w:r>
    </w:p>
    <w:p w:rsidR="00BF57B0" w:rsidRDefault="00BF57B0" w:rsidP="00BF57B0">
      <w:r>
        <w:t xml:space="preserve">Последняя картина </w:t>
      </w:r>
      <w:proofErr w:type="spellStart"/>
      <w:r>
        <w:t>Сёра</w:t>
      </w:r>
      <w:proofErr w:type="spellEnd"/>
      <w:r>
        <w:t xml:space="preserve"> -</w:t>
      </w:r>
      <w:r>
        <w:t xml:space="preserve"> «Цирк». В отличие от импрессио</w:t>
      </w:r>
      <w:r>
        <w:t>нистов, также любивших темы те</w:t>
      </w:r>
      <w:r>
        <w:t>атра, скачек, прогулок и развле</w:t>
      </w:r>
      <w:r>
        <w:t xml:space="preserve">чений, </w:t>
      </w:r>
      <w:proofErr w:type="spellStart"/>
      <w:r>
        <w:t>Сёра</w:t>
      </w:r>
      <w:proofErr w:type="spellEnd"/>
      <w:r>
        <w:t xml:space="preserve"> переносил на холст н</w:t>
      </w:r>
      <w:r>
        <w:t>е мгновенное впечатление от уви</w:t>
      </w:r>
      <w:r>
        <w:t>денного; цирковые артисты и зрители объединены в целостную, тщательно продуманную декоративную композицию.</w:t>
      </w:r>
    </w:p>
    <w:p w:rsidR="00BF57B0" w:rsidRDefault="00BF57B0" w:rsidP="00BF57B0">
      <w:r>
        <w:t xml:space="preserve">Жорж </w:t>
      </w:r>
      <w:proofErr w:type="spellStart"/>
      <w:r>
        <w:t>Сёра</w:t>
      </w:r>
      <w:proofErr w:type="spellEnd"/>
      <w:r>
        <w:t xml:space="preserve"> умер внезапно, в возрасте тридцати одного года. Но за несколько лет творчества он со</w:t>
      </w:r>
      <w:r>
        <w:t>брал вокруг себя группу еди</w:t>
      </w:r>
      <w:r>
        <w:t>номышленников и поклонни</w:t>
      </w:r>
      <w:r>
        <w:t>ков. Самым верным его привержен</w:t>
      </w:r>
      <w:r>
        <w:t xml:space="preserve">цем был Поль </w:t>
      </w:r>
      <w:proofErr w:type="spellStart"/>
      <w:r>
        <w:t>Синьяк</w:t>
      </w:r>
      <w:proofErr w:type="spellEnd"/>
      <w:r>
        <w:t xml:space="preserve">. С ним </w:t>
      </w:r>
      <w:r>
        <w:t>и связано дальнейшее существова</w:t>
      </w:r>
      <w:r>
        <w:t xml:space="preserve">ние неоимпрессионизма. </w:t>
      </w:r>
      <w:proofErr w:type="spellStart"/>
      <w:r>
        <w:t>Синья</w:t>
      </w:r>
      <w:r>
        <w:t>к</w:t>
      </w:r>
      <w:proofErr w:type="spellEnd"/>
      <w:r>
        <w:t xml:space="preserve"> написал несколько статей о но</w:t>
      </w:r>
      <w:r>
        <w:t>вом методе и до конца жизни остался верен его принцип</w:t>
      </w:r>
      <w:r>
        <w:t>ам. Одна</w:t>
      </w:r>
      <w:r>
        <w:t xml:space="preserve">ко собственный талант и характер </w:t>
      </w:r>
      <w:proofErr w:type="spellStart"/>
      <w:r>
        <w:t>Синьяка</w:t>
      </w:r>
      <w:proofErr w:type="spellEnd"/>
      <w:r>
        <w:t xml:space="preserve"> был иным. Он не был склонен к тщательным и кропотливым математическим расчётам. Его живопись более эмоциональна, а композиция - декоративна. Постепенно он перешёл от работы точками к работе небольшими квадратными мазками, на</w:t>
      </w:r>
      <w:r>
        <w:t>поминающими кубики мозаики. Этю</w:t>
      </w:r>
      <w:r>
        <w:t xml:space="preserve">ды с натуры ему были почти не нужны. В зрелые и поздние годы </w:t>
      </w:r>
      <w:proofErr w:type="spellStart"/>
      <w:r>
        <w:t>Синьяк</w:t>
      </w:r>
      <w:proofErr w:type="spellEnd"/>
      <w:r>
        <w:t xml:space="preserve"> превращал свои картины в декоративные панно, которые имели мало общего с реальностью, но радовали глаз интенсивным звучанием цветов.</w:t>
      </w:r>
    </w:p>
    <w:p w:rsidR="00BF57B0" w:rsidRDefault="00BF57B0" w:rsidP="00BF57B0">
      <w:r>
        <w:t>Вопросы и задания</w:t>
      </w:r>
    </w:p>
    <w:p w:rsidR="00BF57B0" w:rsidRDefault="00BF57B0" w:rsidP="00BF57B0">
      <w:r>
        <w:t>1.</w:t>
      </w:r>
      <w:r>
        <w:tab/>
        <w:t xml:space="preserve">Что такое неоимпрессионизм, пуантилизм, </w:t>
      </w:r>
      <w:proofErr w:type="spellStart"/>
      <w:r>
        <w:t>дивизионизм</w:t>
      </w:r>
      <w:proofErr w:type="spellEnd"/>
      <w:r>
        <w:t xml:space="preserve">? Что • </w:t>
      </w:r>
      <w:proofErr w:type="spellStart"/>
      <w:r>
        <w:t>неоимпрессионисты</w:t>
      </w:r>
      <w:proofErr w:type="spellEnd"/>
      <w:r>
        <w:t xml:space="preserve"> стремилис</w:t>
      </w:r>
      <w:r>
        <w:t>ь противопоставить импрессиониз</w:t>
      </w:r>
      <w:r>
        <w:t>му? На каком свойстве человеческ</w:t>
      </w:r>
      <w:r>
        <w:t>ого глаза был основан их метод?</w:t>
      </w:r>
      <w:r>
        <w:t xml:space="preserve"> </w:t>
      </w:r>
    </w:p>
    <w:p w:rsidR="00BF57B0" w:rsidRDefault="00BF57B0" w:rsidP="00BF57B0">
      <w:r>
        <w:t>2.</w:t>
      </w:r>
      <w:r>
        <w:tab/>
        <w:t>Расскажи, как происходила ра</w:t>
      </w:r>
      <w:r>
        <w:t xml:space="preserve">бота </w:t>
      </w:r>
      <w:proofErr w:type="spellStart"/>
      <w:r>
        <w:t>Ж.Сёра</w:t>
      </w:r>
      <w:proofErr w:type="spellEnd"/>
      <w:r>
        <w:t xml:space="preserve"> над его главной кар</w:t>
      </w:r>
      <w:r>
        <w:t>тиной «Воскресенье на острове Гран</w:t>
      </w:r>
      <w:r>
        <w:t>д</w:t>
      </w:r>
      <w:r>
        <w:t>-</w:t>
      </w:r>
      <w:proofErr w:type="spellStart"/>
      <w:r>
        <w:t>Жатт</w:t>
      </w:r>
      <w:proofErr w:type="spellEnd"/>
      <w:r>
        <w:t>». Почему она вызвала столь явные насмешки публики на восьмой выставке импрессионистов?</w:t>
      </w:r>
    </w:p>
    <w:p w:rsidR="00FC0921" w:rsidRDefault="00BF57B0" w:rsidP="00BF57B0">
      <w:r>
        <w:t>3</w:t>
      </w:r>
      <w:r>
        <w:t>.</w:t>
      </w:r>
      <w:r>
        <w:tab/>
        <w:t xml:space="preserve">Каковы отличительные </w:t>
      </w:r>
      <w:r>
        <w:t xml:space="preserve">особенности живописи Поля </w:t>
      </w:r>
      <w:proofErr w:type="spellStart"/>
      <w:r>
        <w:t>Синья</w:t>
      </w:r>
      <w:r>
        <w:t>ка</w:t>
      </w:r>
      <w:proofErr w:type="spellEnd"/>
      <w:r>
        <w:t>? Почему его нельзя назвать ч</w:t>
      </w:r>
      <w:r>
        <w:t>истым (последовательным) пуанти</w:t>
      </w:r>
      <w:r>
        <w:t>листом?</w:t>
      </w:r>
    </w:p>
    <w:sectPr w:rsidR="00FC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B0"/>
    <w:rsid w:val="00062CF2"/>
    <w:rsid w:val="006D2042"/>
    <w:rsid w:val="00BF57B0"/>
    <w:rsid w:val="00D1433D"/>
    <w:rsid w:val="00D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DD478-44CE-4C55-AF45-5310AE7E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s-195298861?z=video-195298861_456239137%2Fclub195298861%2Fpl_-195298861_-" TargetMode="External"/><Relationship Id="rId4" Type="http://schemas.openxmlformats.org/officeDocument/2006/relationships/hyperlink" Target="https://vk.com/videos-195298861?z=video-195298861_456239136%2Fclub195298861%2Fpl_-195298861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2020-11-06T18:45:00Z</dcterms:created>
  <dcterms:modified xsi:type="dcterms:W3CDTF">2020-11-06T19:13:00Z</dcterms:modified>
</cp:coreProperties>
</file>