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9B" w:rsidRDefault="004E1C9B" w:rsidP="004E1C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рекомендациях как говорить с детьми о коронавирусе</w:t>
      </w:r>
    </w:p>
    <w:p w:rsidR="004E1C9B" w:rsidRPr="004E1C9B" w:rsidRDefault="004E1C9B" w:rsidP="004E1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6.03.2020 г.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Задавайте открытые вопросы и слушайте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Будьте честны: объясните правду доступным для ребенка языком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 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Покажите им, как защитить себя и своих друзей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лучших способов защитить детей от </w:t>
      </w:r>
      <w:proofErr w:type="spellStart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Подбодрите их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Проверьте, испытывают ли они на себе стигму или распространяют ее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Вспышка </w:t>
      </w:r>
      <w:proofErr w:type="spellStart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Объясните, что </w:t>
      </w:r>
      <w:proofErr w:type="spellStart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 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Ищите помощников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важно знать, что люди помогают друг другу, проявляя доброту и щедрость.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Позаботьтесь о себе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 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Завершите разговор, демонстрируя заботу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4E1C9B" w:rsidRPr="004E1C9B" w:rsidRDefault="004E1C9B" w:rsidP="004E1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754110" cy="5886114"/>
            <wp:effectExtent l="0" t="0" r="8890" b="635"/>
            <wp:docPr id="1" name="Рисунок 1" descr="https://www.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978" cy="589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0648" w:rsidRDefault="00E80648"/>
    <w:sectPr w:rsidR="00E80648" w:rsidSect="004E1C9B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9B"/>
    <w:rsid w:val="004E1C9B"/>
    <w:rsid w:val="00526D1A"/>
    <w:rsid w:val="00E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D4A2E-8A0A-4539-A9D8-7DD88E6C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E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C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Стихина Марина Викторовна</dc:creator>
  <cp:keywords/>
  <dc:description/>
  <cp:lastModifiedBy>Стихина Марина Викторовна</cp:lastModifiedBy>
  <cp:revision>1</cp:revision>
  <cp:lastPrinted>2020-08-19T10:16:00Z</cp:lastPrinted>
  <dcterms:created xsi:type="dcterms:W3CDTF">2020-08-19T10:13:00Z</dcterms:created>
  <dcterms:modified xsi:type="dcterms:W3CDTF">2020-08-19T10:16:00Z</dcterms:modified>
</cp:coreProperties>
</file>