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C7" w:rsidRPr="00957D37" w:rsidRDefault="008058C7" w:rsidP="00957D37">
      <w:pPr>
        <w:pStyle w:val="1"/>
        <w:jc w:val="center"/>
        <w:rPr>
          <w:rFonts w:eastAsia="Times New Roman"/>
          <w:color w:val="auto"/>
          <w:lang w:eastAsia="ru-RU"/>
        </w:rPr>
      </w:pPr>
      <w:r w:rsidRPr="00957D37">
        <w:rPr>
          <w:rFonts w:eastAsia="Times New Roman"/>
          <w:color w:val="auto"/>
          <w:lang w:eastAsia="ru-RU"/>
        </w:rPr>
        <w:t>ПОЛОЖЕНИЕ</w:t>
      </w:r>
    </w:p>
    <w:p w:rsidR="00CE3806" w:rsidRPr="006B0048" w:rsidRDefault="00FB117A" w:rsidP="006B0048">
      <w:pPr>
        <w:tabs>
          <w:tab w:val="left" w:pos="9120"/>
          <w:tab w:val="center" w:pos="99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</w:t>
      </w:r>
      <w:r w:rsidR="00957D37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</w:t>
      </w:r>
      <w:r w:rsidR="008F1DDD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</w:t>
      </w:r>
      <w:bookmarkStart w:id="0" w:name="_GoBack"/>
      <w:bookmarkEnd w:id="0"/>
      <w:r w:rsidRPr="00FB11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57D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бластного</w:t>
      </w:r>
      <w:r w:rsidR="005E5B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конкурс проектной деятельности </w:t>
      </w:r>
      <w:r w:rsidR="008059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 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истории музыки,</w:t>
      </w:r>
      <w:r w:rsidR="006B00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истор</w:t>
      </w:r>
      <w:r w:rsidR="008059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ии искусств и истории театра </w:t>
      </w:r>
      <w:r w:rsidR="008058C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Гении </w:t>
      </w:r>
      <w:r w:rsidR="005E5B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искусства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CE3806" w:rsidRDefault="00FB117A" w:rsidP="00886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E5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73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.12.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</w:t>
      </w:r>
      <w:r w:rsidR="005E5B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7736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г. Верхняя Салда</w:t>
      </w:r>
    </w:p>
    <w:p w:rsidR="006E1B16" w:rsidRDefault="006E1B16" w:rsidP="00886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7366A" w:rsidRDefault="0077366A" w:rsidP="00773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Учредитель конкурса:</w:t>
      </w:r>
    </w:p>
    <w:p w:rsidR="00D07D8E" w:rsidRPr="0077366A" w:rsidRDefault="00D07D8E" w:rsidP="00D07D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6618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Нижнетагильское территориальное методическое объединение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77366A" w:rsidRDefault="0077366A" w:rsidP="00773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="00AC048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Организатор конкурса:</w:t>
      </w:r>
    </w:p>
    <w:p w:rsidR="00D36BB0" w:rsidRDefault="009E3745" w:rsidP="007736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</w:t>
      </w:r>
      <w:r w:rsidR="008F471A" w:rsidRPr="008F471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осударственное бюджетное учреждение дополнительного</w:t>
      </w:r>
      <w:r w:rsidR="00C81B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образования </w:t>
      </w:r>
      <w:r w:rsidR="008F471A" w:rsidRPr="008F471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Свердловской области «Верхнесалдинская детская школа искусств»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9E2A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Время и место проведения</w:t>
      </w:r>
      <w:r w:rsidR="00CE3806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FB11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</w:t>
      </w:r>
      <w:r w:rsidR="00691C6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</w:t>
      </w:r>
      <w:r w:rsidR="007736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декабря </w:t>
      </w:r>
      <w:r w:rsidR="00CE3806" w:rsidRPr="008058C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</w:t>
      </w:r>
      <w:r w:rsidR="005E5B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6</w:t>
      </w:r>
      <w:r w:rsidR="00691C6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CE3806" w:rsidRPr="008058C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</w:t>
      </w:r>
      <w:r w:rsidR="007736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., </w:t>
      </w:r>
      <w:r w:rsidR="00A5649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8F47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ГБУДОСО «</w:t>
      </w:r>
      <w:r w:rsidR="00CE3806" w:rsidRPr="00CE3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Верхнесалдинск</w:t>
      </w:r>
      <w:r w:rsidR="00FB11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ая</w:t>
      </w:r>
      <w:r w:rsidR="00CE3806" w:rsidRPr="00CE3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ДШИ</w:t>
      </w:r>
      <w:r w:rsidR="008F47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7736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г.</w:t>
      </w:r>
      <w:r w:rsidR="008058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F47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Верхняя Салда, ул. Энгельса, д. 47</w:t>
      </w:r>
      <w:r w:rsidR="00D36B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</w:p>
    <w:p w:rsidR="008F471A" w:rsidRPr="00CE3806" w:rsidRDefault="009E2AAE" w:rsidP="00886CA6">
      <w:pPr>
        <w:tabs>
          <w:tab w:val="left" w:pos="92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8F471A" w:rsidRPr="00CE380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r w:rsidRPr="009E2A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и задачи конкурсного мероприятия</w:t>
      </w:r>
    </w:p>
    <w:p w:rsidR="008F471A" w:rsidRPr="00CE3806" w:rsidRDefault="008058C7" w:rsidP="00886CA6">
      <w:pPr>
        <w:tabs>
          <w:tab w:val="left" w:pos="92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8F471A"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и реализации интеллектуального, творческого и нр</w:t>
      </w:r>
      <w:r w:rsidR="008F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авственного потенциала учащихся </w:t>
      </w:r>
      <w:r w:rsidR="008F471A"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участие в творческой, исследовательской, проектной деятельности.</w:t>
      </w:r>
    </w:p>
    <w:p w:rsidR="008F471A" w:rsidRPr="008058C7" w:rsidRDefault="008F471A" w:rsidP="00886CA6">
      <w:pPr>
        <w:tabs>
          <w:tab w:val="left" w:pos="9214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8058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471A" w:rsidRPr="00CE3806" w:rsidRDefault="008F471A" w:rsidP="00886C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74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интеллектуальной, творческой инициативы, познавательных</w:t>
      </w:r>
      <w:r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учащихся, </w:t>
      </w:r>
      <w:r w:rsidRPr="00CE3806">
        <w:rPr>
          <w:rFonts w:ascii="Times New Roman" w:eastAsia="Calibri" w:hAnsi="Times New Roman" w:cs="Times New Roman"/>
          <w:sz w:val="28"/>
          <w:szCs w:val="28"/>
        </w:rPr>
        <w:t>способности к самостоятельной исследовательской деятельности;</w:t>
      </w:r>
    </w:p>
    <w:p w:rsidR="008F471A" w:rsidRPr="00CE3806" w:rsidRDefault="008F471A" w:rsidP="00886C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E38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вариативности дополнительного образования в области искусств, формирование индивидуальной траектории развития личности ребенка с учетом его потребностей, интересов и способностей;</w:t>
      </w:r>
    </w:p>
    <w:p w:rsidR="008F471A" w:rsidRPr="00CE3806" w:rsidRDefault="008F471A" w:rsidP="00886C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E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интереса учащихся </w:t>
      </w:r>
      <w:r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учебным предметам историко-теоретического цикла в области искусств;</w:t>
      </w:r>
    </w:p>
    <w:p w:rsidR="008F471A" w:rsidRPr="00CE3806" w:rsidRDefault="008F471A" w:rsidP="00886C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компетенций учащихся и их преподавателей в области информационно-компьютерных технологий;</w:t>
      </w:r>
    </w:p>
    <w:p w:rsidR="00AD5D52" w:rsidRDefault="008F471A" w:rsidP="009E2A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E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внимания преподавателей к инновационным проектам в области педагогики искусств</w:t>
      </w:r>
      <w:r w:rsidR="00641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3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сохранении академических традиций отечественн</w:t>
      </w:r>
      <w:r w:rsidR="009E2A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художественного образования.</w:t>
      </w:r>
      <w:r w:rsidR="00CE3806" w:rsidRPr="00CE3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54B3A" w:rsidRPr="008F471A" w:rsidRDefault="003C180A" w:rsidP="009E2A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CE3806" w:rsidRPr="008F47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97DD2" w:rsidRPr="008F47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Условия проведения конкурса</w:t>
      </w:r>
    </w:p>
    <w:p w:rsidR="0011259D" w:rsidRPr="0096618A" w:rsidRDefault="0096618A" w:rsidP="001125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Конкурс проводится </w:t>
      </w:r>
      <w:r w:rsidR="005E5B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12</w:t>
      </w:r>
      <w:r w:rsidR="0011259D" w:rsidRPr="009661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декабря </w:t>
      </w:r>
      <w:r w:rsidR="005E5B7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2026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года.</w:t>
      </w:r>
    </w:p>
    <w:p w:rsidR="0096618A" w:rsidRDefault="0096618A" w:rsidP="003C180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C180A" w:rsidRPr="003C180A" w:rsidRDefault="003C180A" w:rsidP="003C180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C180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Возрастные категории</w:t>
      </w:r>
    </w:p>
    <w:p w:rsidR="003C180A" w:rsidRDefault="003C180A" w:rsidP="003C180A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 участию в конкурсе приглашаются </w:t>
      </w:r>
      <w:proofErr w:type="gramStart"/>
      <w:r w:rsidRPr="003C18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обучающиеся</w:t>
      </w:r>
      <w:proofErr w:type="gramEnd"/>
      <w:r w:rsidRPr="003C18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ДШИ, ДХШ И ДМШ в</w:t>
      </w:r>
      <w:r w:rsidRPr="003C18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трех возрастных группах:</w:t>
      </w:r>
    </w:p>
    <w:p w:rsidR="003C180A" w:rsidRDefault="003C180A" w:rsidP="003C180A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3806">
        <w:rPr>
          <w:rFonts w:ascii="Times New Roman" w:eastAsia="Calibri" w:hAnsi="Times New Roman" w:cs="Times New Roman"/>
          <w:sz w:val="28"/>
          <w:szCs w:val="28"/>
        </w:rPr>
        <w:t>- младшая (до 9 лет включительно);</w:t>
      </w:r>
    </w:p>
    <w:p w:rsidR="003C180A" w:rsidRPr="008058C7" w:rsidRDefault="003C180A" w:rsidP="003C180A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38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CE3806">
        <w:rPr>
          <w:rFonts w:ascii="Times New Roman" w:eastAsia="Calibri" w:hAnsi="Times New Roman" w:cs="Times New Roman"/>
          <w:sz w:val="28"/>
          <w:szCs w:val="28"/>
        </w:rPr>
        <w:t>средняя</w:t>
      </w:r>
      <w:proofErr w:type="gramEnd"/>
      <w:r w:rsidRPr="00CE3806">
        <w:rPr>
          <w:rFonts w:ascii="Times New Roman" w:eastAsia="Calibri" w:hAnsi="Times New Roman" w:cs="Times New Roman"/>
          <w:sz w:val="28"/>
          <w:szCs w:val="28"/>
        </w:rPr>
        <w:t xml:space="preserve"> (с 10 до 12 лет включительно); </w:t>
      </w:r>
    </w:p>
    <w:p w:rsidR="003B0285" w:rsidRDefault="003C180A" w:rsidP="003C18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8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CE3806">
        <w:rPr>
          <w:rFonts w:ascii="Times New Roman" w:eastAsia="Calibri" w:hAnsi="Times New Roman" w:cs="Times New Roman"/>
          <w:sz w:val="28"/>
          <w:szCs w:val="28"/>
        </w:rPr>
        <w:t>старшая</w:t>
      </w:r>
      <w:proofErr w:type="gramEnd"/>
      <w:r w:rsidRPr="00CE3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(с 13 до 15 лет включительно).</w:t>
      </w:r>
    </w:p>
    <w:p w:rsidR="00AC0488" w:rsidRPr="003C180A" w:rsidRDefault="00AC0488" w:rsidP="003C18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C180A">
        <w:rPr>
          <w:rStyle w:val="fontstyle01"/>
        </w:rPr>
        <w:lastRenderedPageBreak/>
        <w:t>На конкурс принимаются исследовательские работы, выполненные в индивидуальной и коллективной формах.</w:t>
      </w:r>
      <w:proofErr w:type="gramEnd"/>
      <w:r w:rsidRPr="003C180A">
        <w:rPr>
          <w:rStyle w:val="fontstyle01"/>
        </w:rPr>
        <w:t xml:space="preserve"> </w:t>
      </w:r>
      <w:r w:rsidRPr="00CE3806">
        <w:rPr>
          <w:rFonts w:ascii="Times New Roman" w:eastAsia="Calibri" w:hAnsi="Times New Roman" w:cs="Times New Roman"/>
          <w:sz w:val="28"/>
          <w:szCs w:val="28"/>
        </w:rPr>
        <w:t>В случае группового участия возрастная группа устанавливается по среднему возрасту участников.</w:t>
      </w:r>
    </w:p>
    <w:p w:rsidR="003C180A" w:rsidRDefault="003C180A" w:rsidP="00FB117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C180A">
        <w:rPr>
          <w:rFonts w:ascii="Times New Roman" w:eastAsia="Calibri" w:hAnsi="Times New Roman" w:cs="Times New Roman"/>
          <w:b/>
          <w:sz w:val="28"/>
          <w:szCs w:val="28"/>
        </w:rPr>
        <w:t xml:space="preserve">7. Конкурсные требования </w:t>
      </w:r>
    </w:p>
    <w:p w:rsidR="00AC0488" w:rsidRPr="0011259D" w:rsidRDefault="00AC0488" w:rsidP="00AC048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11259D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Выбор темы </w:t>
      </w:r>
      <w:r w:rsidR="005E5B7E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проекта</w:t>
      </w:r>
      <w:r w:rsidRPr="0011259D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должен быть связан с жизнью и творчеством деятелей искусств </w:t>
      </w:r>
      <w:r w:rsidR="00691C62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11259D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(композиторов, художников, хореографов, театральных деятелей и т.д.)</w:t>
      </w:r>
    </w:p>
    <w:p w:rsidR="0011259D" w:rsidRDefault="0011259D" w:rsidP="00FB117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259D" w:rsidRPr="00AD5D52" w:rsidRDefault="0011259D" w:rsidP="0011259D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5D52">
        <w:rPr>
          <w:rFonts w:ascii="Times New Roman" w:eastAsia="Calibri" w:hAnsi="Times New Roman" w:cs="Times New Roman"/>
          <w:b/>
          <w:i/>
          <w:sz w:val="28"/>
          <w:szCs w:val="28"/>
        </w:rPr>
        <w:t>Очная форма участия</w:t>
      </w:r>
    </w:p>
    <w:p w:rsidR="0011259D" w:rsidRDefault="0011259D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59D">
        <w:rPr>
          <w:rFonts w:ascii="Times New Roman" w:eastAsia="Calibri" w:hAnsi="Times New Roman" w:cs="Times New Roman"/>
          <w:sz w:val="28"/>
          <w:szCs w:val="28"/>
        </w:rPr>
        <w:t>Участники в очной форме представляют доклад (сообщение)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виде очного публичного </w:t>
      </w:r>
      <w:r w:rsidRPr="0011259D">
        <w:rPr>
          <w:rFonts w:ascii="Times New Roman" w:eastAsia="Calibri" w:hAnsi="Times New Roman" w:cs="Times New Roman"/>
          <w:sz w:val="28"/>
          <w:szCs w:val="28"/>
        </w:rPr>
        <w:t xml:space="preserve">выступления на площадке </w:t>
      </w:r>
      <w:r>
        <w:rPr>
          <w:rFonts w:ascii="Times New Roman" w:eastAsia="Calibri" w:hAnsi="Times New Roman" w:cs="Times New Roman"/>
          <w:sz w:val="28"/>
          <w:szCs w:val="28"/>
        </w:rPr>
        <w:t>ГБУДОСО «Верхнесалдинская ДШИ»</w:t>
      </w:r>
      <w:r w:rsidRPr="0011259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D5D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259D">
        <w:rPr>
          <w:rFonts w:ascii="Times New Roman" w:eastAsia="Calibri" w:hAnsi="Times New Roman" w:cs="Times New Roman"/>
          <w:sz w:val="28"/>
          <w:szCs w:val="28"/>
        </w:rPr>
        <w:t>Продол</w:t>
      </w:r>
      <w:r>
        <w:rPr>
          <w:rFonts w:ascii="Times New Roman" w:eastAsia="Calibri" w:hAnsi="Times New Roman" w:cs="Times New Roman"/>
          <w:sz w:val="28"/>
          <w:szCs w:val="28"/>
        </w:rPr>
        <w:t>жительность доклада (сообщения)</w:t>
      </w:r>
      <w:r w:rsidR="000B3E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0B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0BD7" w:rsidRPr="0096618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 </w:t>
      </w:r>
      <w:r w:rsidRPr="0096618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10 минут</w:t>
      </w:r>
      <w:r w:rsidRPr="0096618A">
        <w:rPr>
          <w:rFonts w:ascii="Times New Roman" w:eastAsia="Calibri" w:hAnsi="Times New Roman" w:cs="Times New Roman"/>
          <w:sz w:val="28"/>
          <w:szCs w:val="28"/>
        </w:rPr>
        <w:t>.</w:t>
      </w:r>
      <w:r w:rsidRPr="0011259D">
        <w:rPr>
          <w:rFonts w:ascii="Times New Roman" w:eastAsia="Calibri" w:hAnsi="Times New Roman" w:cs="Times New Roman"/>
          <w:sz w:val="28"/>
          <w:szCs w:val="28"/>
        </w:rPr>
        <w:t xml:space="preserve"> Электронная пре</w:t>
      </w:r>
      <w:r w:rsidR="00AD5D52">
        <w:rPr>
          <w:rFonts w:ascii="Times New Roman" w:eastAsia="Calibri" w:hAnsi="Times New Roman" w:cs="Times New Roman"/>
          <w:sz w:val="28"/>
          <w:szCs w:val="28"/>
        </w:rPr>
        <w:t>зентация к докладу обязательна.</w:t>
      </w:r>
    </w:p>
    <w:p w:rsid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5D52">
        <w:rPr>
          <w:rFonts w:ascii="Times New Roman" w:eastAsia="Calibri" w:hAnsi="Times New Roman" w:cs="Times New Roman"/>
          <w:b/>
          <w:i/>
          <w:sz w:val="28"/>
          <w:szCs w:val="28"/>
        </w:rPr>
        <w:t>Дистанционная форма участия</w:t>
      </w: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D52">
        <w:rPr>
          <w:rFonts w:ascii="Times New Roman" w:eastAsia="Calibri" w:hAnsi="Times New Roman" w:cs="Times New Roman"/>
          <w:sz w:val="28"/>
          <w:szCs w:val="28"/>
        </w:rPr>
        <w:t>На конкурс принимаются исследовательские рабо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соответствующие </w:t>
      </w:r>
      <w:r w:rsidR="000B3E7D">
        <w:rPr>
          <w:rFonts w:ascii="Times New Roman" w:eastAsia="Calibri" w:hAnsi="Times New Roman" w:cs="Times New Roman"/>
          <w:sz w:val="28"/>
          <w:szCs w:val="28"/>
        </w:rPr>
        <w:t>тематике к</w:t>
      </w:r>
      <w:r w:rsidRPr="00AD5D52">
        <w:rPr>
          <w:rFonts w:ascii="Times New Roman" w:eastAsia="Calibri" w:hAnsi="Times New Roman" w:cs="Times New Roman"/>
          <w:sz w:val="28"/>
          <w:szCs w:val="28"/>
        </w:rPr>
        <w:t>онкурса. Участники представляют на конкурс:</w:t>
      </w: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исследовательскую работу (в формате </w:t>
      </w:r>
      <w:proofErr w:type="spellStart"/>
      <w:r w:rsidRPr="00AD5D52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AD5D5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презентацию (в </w:t>
      </w:r>
      <w:proofErr w:type="spellStart"/>
      <w:r w:rsidRPr="00AD5D52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5D52">
        <w:rPr>
          <w:rFonts w:ascii="Times New Roman" w:eastAsia="Calibri" w:hAnsi="Times New Roman" w:cs="Times New Roman"/>
          <w:sz w:val="28"/>
          <w:szCs w:val="28"/>
        </w:rPr>
        <w:t>PowerPoint</w:t>
      </w:r>
      <w:proofErr w:type="spellEnd"/>
      <w:r w:rsidRPr="00AD5D5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видеоролик с защитой исследовательской 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показом презентации, </w:t>
      </w:r>
      <w:r w:rsidRPr="00AD5D52">
        <w:rPr>
          <w:rFonts w:ascii="Times New Roman" w:eastAsia="Calibri" w:hAnsi="Times New Roman" w:cs="Times New Roman"/>
          <w:sz w:val="28"/>
          <w:szCs w:val="28"/>
          <w:u w:val="single"/>
        </w:rPr>
        <w:t>длительность видеоролика не более 10 минут</w:t>
      </w:r>
      <w:r w:rsidRPr="00AD5D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D52">
        <w:rPr>
          <w:rFonts w:ascii="Times New Roman" w:eastAsia="Calibri" w:hAnsi="Times New Roman" w:cs="Times New Roman"/>
          <w:b/>
          <w:sz w:val="28"/>
          <w:szCs w:val="28"/>
        </w:rPr>
        <w:t>Работы и ссылка на видео прикрепляется к заявке участника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B3E7D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Раскладка видео 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– строго горизонтальная на однотонном фоне. </w:t>
      </w:r>
    </w:p>
    <w:p w:rsidR="00AD5D52" w:rsidRPr="00AD5D52" w:rsidRDefault="00AD5D52" w:rsidP="00AD5D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D52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озможные варианты видео: запись 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презентации доклада с окном конкурсанта, запись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конкурсанта с захватом экрана с </w:t>
      </w:r>
      <w:r w:rsidRPr="00AD5D52">
        <w:rPr>
          <w:rFonts w:ascii="Times New Roman" w:eastAsia="Calibri" w:hAnsi="Times New Roman" w:cs="Times New Roman"/>
          <w:sz w:val="28"/>
          <w:szCs w:val="28"/>
        </w:rPr>
        <w:t xml:space="preserve">демонстрацией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слайдов и др. </w:t>
      </w:r>
    </w:p>
    <w:p w:rsidR="0011259D" w:rsidRPr="00AD5D52" w:rsidRDefault="00AD5D52" w:rsidP="00FB117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D52">
        <w:rPr>
          <w:rFonts w:ascii="Times New Roman" w:eastAsia="Calibri" w:hAnsi="Times New Roman" w:cs="Times New Roman"/>
          <w:sz w:val="28"/>
          <w:szCs w:val="28"/>
        </w:rPr>
        <w:t>Формат видеофайла: .mp4, .mpeg4, .</w:t>
      </w:r>
      <w:proofErr w:type="spellStart"/>
      <w:r w:rsidRPr="00AD5D52">
        <w:rPr>
          <w:rFonts w:ascii="Times New Roman" w:eastAsia="Calibri" w:hAnsi="Times New Roman" w:cs="Times New Roman"/>
          <w:sz w:val="28"/>
          <w:szCs w:val="28"/>
        </w:rPr>
        <w:t>mov</w:t>
      </w:r>
      <w:proofErr w:type="spellEnd"/>
      <w:r w:rsidRPr="00AD5D52">
        <w:rPr>
          <w:rFonts w:ascii="Times New Roman" w:eastAsia="Calibri" w:hAnsi="Times New Roman" w:cs="Times New Roman"/>
          <w:sz w:val="28"/>
          <w:szCs w:val="28"/>
        </w:rPr>
        <w:t>, .</w:t>
      </w:r>
      <w:proofErr w:type="spellStart"/>
      <w:r w:rsidRPr="00AD5D52">
        <w:rPr>
          <w:rFonts w:ascii="Times New Roman" w:eastAsia="Calibri" w:hAnsi="Times New Roman" w:cs="Times New Roman"/>
          <w:sz w:val="28"/>
          <w:szCs w:val="28"/>
        </w:rPr>
        <w:t>avi</w:t>
      </w:r>
      <w:proofErr w:type="spellEnd"/>
      <w:r w:rsidRPr="00AD5D5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Видео должно быть загружено на </w:t>
      </w:r>
      <w:r w:rsidRPr="00AD5D52">
        <w:rPr>
          <w:rFonts w:ascii="Times New Roman" w:eastAsia="Calibri" w:hAnsi="Times New Roman" w:cs="Times New Roman"/>
          <w:sz w:val="28"/>
          <w:szCs w:val="28"/>
        </w:rPr>
        <w:t>облачный диск (</w:t>
      </w:r>
      <w:proofErr w:type="spellStart"/>
      <w:r w:rsidRPr="00AD5D52">
        <w:rPr>
          <w:rFonts w:ascii="Times New Roman" w:eastAsia="Calibri" w:hAnsi="Times New Roman" w:cs="Times New Roman"/>
          <w:sz w:val="28"/>
          <w:szCs w:val="28"/>
        </w:rPr>
        <w:t>Яндекс</w:t>
      </w:r>
      <w:proofErr w:type="gramStart"/>
      <w:r w:rsidRPr="00AD5D52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AD5D52">
        <w:rPr>
          <w:rFonts w:ascii="Times New Roman" w:eastAsia="Calibri" w:hAnsi="Times New Roman" w:cs="Times New Roman"/>
          <w:sz w:val="28"/>
          <w:szCs w:val="28"/>
        </w:rPr>
        <w:t>иск</w:t>
      </w:r>
      <w:proofErr w:type="spellEnd"/>
      <w:r w:rsidRPr="00AD5D52">
        <w:rPr>
          <w:rFonts w:ascii="Times New Roman" w:eastAsia="Calibri" w:hAnsi="Times New Roman" w:cs="Times New Roman"/>
          <w:sz w:val="28"/>
          <w:szCs w:val="28"/>
        </w:rPr>
        <w:t>, Облако Mail.ru).</w:t>
      </w:r>
      <w:r w:rsidRPr="00AD5D52">
        <w:rPr>
          <w:rFonts w:ascii="Times New Roman" w:eastAsia="Calibri" w:hAnsi="Times New Roman" w:cs="Times New Roman"/>
          <w:sz w:val="28"/>
          <w:szCs w:val="28"/>
        </w:rPr>
        <w:cr/>
      </w:r>
    </w:p>
    <w:p w:rsidR="00AC0488" w:rsidRPr="00AC0488" w:rsidRDefault="00AC0488" w:rsidP="00FB117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C0488">
        <w:rPr>
          <w:rFonts w:ascii="Times New Roman" w:eastAsia="Calibri" w:hAnsi="Times New Roman" w:cs="Times New Roman"/>
          <w:b/>
          <w:i/>
          <w:sz w:val="28"/>
          <w:szCs w:val="28"/>
        </w:rPr>
        <w:t>Технические требования.</w:t>
      </w:r>
    </w:p>
    <w:p w:rsidR="003B0285" w:rsidRDefault="00AC0488" w:rsidP="003B0285">
      <w:pPr>
        <w:tabs>
          <w:tab w:val="left" w:pos="1134"/>
        </w:tabs>
        <w:spacing w:after="0" w:line="240" w:lineRule="auto"/>
        <w:jc w:val="both"/>
        <w:rPr>
          <w:rStyle w:val="fontstyle01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D546A">
        <w:rPr>
          <w:rStyle w:val="fontstyle01"/>
        </w:rPr>
        <w:t xml:space="preserve">Мультимедийные </w:t>
      </w:r>
      <w:r w:rsidR="001C566F" w:rsidRPr="001C566F">
        <w:rPr>
          <w:rStyle w:val="fontstyle01"/>
        </w:rPr>
        <w:t>презентации</w:t>
      </w:r>
      <w:r w:rsidR="001D546A">
        <w:rPr>
          <w:rStyle w:val="fontstyle01"/>
        </w:rPr>
        <w:t xml:space="preserve"> выполняются в программе </w:t>
      </w:r>
      <w:proofErr w:type="spellStart"/>
      <w:r w:rsidR="001C566F" w:rsidRPr="001C566F">
        <w:rPr>
          <w:rStyle w:val="fontstyle01"/>
        </w:rPr>
        <w:t>Power</w:t>
      </w:r>
      <w:proofErr w:type="spellEnd"/>
      <w:r w:rsidR="00020484">
        <w:rPr>
          <w:rStyle w:val="fontstyle01"/>
        </w:rPr>
        <w:t xml:space="preserve"> </w:t>
      </w:r>
      <w:proofErr w:type="spellStart"/>
      <w:r w:rsidR="00020484">
        <w:rPr>
          <w:rStyle w:val="fontstyle01"/>
        </w:rPr>
        <w:t>Point</w:t>
      </w:r>
      <w:proofErr w:type="spellEnd"/>
      <w:r w:rsidR="001D546A">
        <w:rPr>
          <w:rStyle w:val="fontstyle01"/>
        </w:rPr>
        <w:t xml:space="preserve">. </w:t>
      </w:r>
      <w:r w:rsidR="001D546A" w:rsidRPr="001D546A">
        <w:rPr>
          <w:rStyle w:val="fontstyle01"/>
        </w:rPr>
        <w:t>Конкурсный материал должен содержать не менее 10 слайдов</w:t>
      </w:r>
      <w:r w:rsidR="001D546A">
        <w:rPr>
          <w:rStyle w:val="fontstyle01"/>
        </w:rPr>
        <w:t xml:space="preserve">, </w:t>
      </w:r>
      <w:r w:rsidR="001D546A" w:rsidRPr="001D546A">
        <w:rPr>
          <w:rStyle w:val="fontstyle01"/>
        </w:rPr>
        <w:t>содержание включает словесный текст, нотный текст, фотоматериалы, аудиоматериалы, произведения из</w:t>
      </w:r>
      <w:r w:rsidR="001D546A">
        <w:rPr>
          <w:rStyle w:val="fontstyle01"/>
        </w:rPr>
        <w:t xml:space="preserve">образительного </w:t>
      </w:r>
      <w:r w:rsidR="001D546A" w:rsidRPr="001D546A">
        <w:rPr>
          <w:rStyle w:val="fontstyle01"/>
        </w:rPr>
        <w:t>искусства, видео (по желанию) и иные материалы, связанные с темой</w:t>
      </w:r>
      <w:r w:rsidR="001D546A">
        <w:rPr>
          <w:rStyle w:val="fontstyle01"/>
        </w:rPr>
        <w:t>.</w:t>
      </w:r>
      <w:r w:rsidR="001D546A" w:rsidRPr="001D546A">
        <w:t xml:space="preserve"> </w:t>
      </w:r>
      <w:r w:rsidR="001D546A" w:rsidRPr="001D546A">
        <w:rPr>
          <w:rStyle w:val="fontstyle01"/>
        </w:rPr>
        <w:t>Видео должно иметь формат *.</w:t>
      </w:r>
      <w:proofErr w:type="spellStart"/>
      <w:r w:rsidR="001D546A" w:rsidRPr="001D546A">
        <w:rPr>
          <w:rStyle w:val="fontstyle01"/>
        </w:rPr>
        <w:t>avi</w:t>
      </w:r>
      <w:proofErr w:type="spellEnd"/>
      <w:r w:rsidR="001D546A" w:rsidRPr="001D546A">
        <w:rPr>
          <w:rStyle w:val="fontstyle01"/>
        </w:rPr>
        <w:t>, *.</w:t>
      </w:r>
      <w:proofErr w:type="spellStart"/>
      <w:r w:rsidR="001D546A" w:rsidRPr="001D546A">
        <w:rPr>
          <w:rStyle w:val="fontstyle01"/>
        </w:rPr>
        <w:t>mpg</w:t>
      </w:r>
      <w:proofErr w:type="spellEnd"/>
      <w:r w:rsidR="001D546A" w:rsidRPr="001D546A">
        <w:rPr>
          <w:rStyle w:val="fontstyle01"/>
        </w:rPr>
        <w:t>, *.mp4</w:t>
      </w:r>
      <w:r w:rsidR="001D546A">
        <w:rPr>
          <w:rStyle w:val="fontstyle01"/>
        </w:rPr>
        <w:t>.</w:t>
      </w:r>
      <w:r w:rsidR="001D546A" w:rsidRPr="001D546A">
        <w:rPr>
          <w:rStyle w:val="fontstyle01"/>
        </w:rPr>
        <w:t xml:space="preserve"> На титульном слайде должны быть указаны: название работы, ФИО</w:t>
      </w:r>
      <w:r w:rsidR="001D546A">
        <w:rPr>
          <w:rStyle w:val="fontstyle01"/>
        </w:rPr>
        <w:t xml:space="preserve"> </w:t>
      </w:r>
      <w:r w:rsidR="001D546A" w:rsidRPr="001D546A">
        <w:rPr>
          <w:rStyle w:val="fontstyle01"/>
        </w:rPr>
        <w:t>автора, класс, название образ</w:t>
      </w:r>
      <w:r w:rsidR="001D546A">
        <w:rPr>
          <w:rStyle w:val="fontstyle01"/>
        </w:rPr>
        <w:t xml:space="preserve">овательной организации (полное, </w:t>
      </w:r>
      <w:r w:rsidR="001D546A" w:rsidRPr="001D546A">
        <w:rPr>
          <w:rStyle w:val="fontstyle01"/>
        </w:rPr>
        <w:t>без сокра</w:t>
      </w:r>
      <w:r w:rsidR="001D546A">
        <w:rPr>
          <w:rStyle w:val="fontstyle01"/>
        </w:rPr>
        <w:t xml:space="preserve">щений), город/населенный пункт. </w:t>
      </w:r>
      <w:r w:rsidR="001D546A" w:rsidRPr="001D546A">
        <w:rPr>
          <w:rStyle w:val="fontstyle01"/>
        </w:rPr>
        <w:t>На последнем слайде должен находить</w:t>
      </w:r>
      <w:r w:rsidR="001D546A">
        <w:rPr>
          <w:rStyle w:val="fontstyle01"/>
        </w:rPr>
        <w:t xml:space="preserve">ся список источников содержания </w:t>
      </w:r>
      <w:r w:rsidR="001D546A" w:rsidRPr="001D546A">
        <w:rPr>
          <w:rStyle w:val="fontstyle01"/>
        </w:rPr>
        <w:t>и иллюстраций, используемых в данной</w:t>
      </w:r>
      <w:r w:rsidR="003B0285">
        <w:rPr>
          <w:rStyle w:val="fontstyle01"/>
        </w:rPr>
        <w:t xml:space="preserve"> работе.</w:t>
      </w:r>
      <w:r w:rsidR="001D546A" w:rsidRPr="001D546A">
        <w:rPr>
          <w:rStyle w:val="fontstyle01"/>
        </w:rPr>
        <w:t xml:space="preserve"> </w:t>
      </w:r>
    </w:p>
    <w:p w:rsidR="00537FB6" w:rsidRPr="00537FB6" w:rsidRDefault="00AC0488" w:rsidP="003B0285">
      <w:pPr>
        <w:tabs>
          <w:tab w:val="left" w:pos="1134"/>
        </w:tabs>
        <w:spacing w:after="0" w:line="240" w:lineRule="auto"/>
        <w:jc w:val="both"/>
        <w:rPr>
          <w:rStyle w:val="fontstyle01"/>
          <w:rFonts w:eastAsia="Calibri"/>
          <w:color w:val="auto"/>
        </w:rPr>
      </w:pPr>
      <w:r>
        <w:rPr>
          <w:rStyle w:val="fontstyle01"/>
        </w:rPr>
        <w:t>-</w:t>
      </w:r>
      <w:r w:rsidR="00537FB6">
        <w:rPr>
          <w:rStyle w:val="fontstyle01"/>
        </w:rPr>
        <w:t xml:space="preserve"> </w:t>
      </w:r>
      <w:r w:rsidR="00E97DD2" w:rsidRPr="00CE3806">
        <w:rPr>
          <w:rStyle w:val="fontstyle01"/>
        </w:rPr>
        <w:t>Письменные работы</w:t>
      </w:r>
      <w:r w:rsidR="00841FF3">
        <w:rPr>
          <w:rStyle w:val="fontstyle01"/>
        </w:rPr>
        <w:t xml:space="preserve"> (те</w:t>
      </w:r>
      <w:proofErr w:type="gramStart"/>
      <w:r w:rsidR="00841FF3">
        <w:rPr>
          <w:rStyle w:val="fontstyle01"/>
        </w:rPr>
        <w:t>кст пр</w:t>
      </w:r>
      <w:proofErr w:type="gramEnd"/>
      <w:r w:rsidR="00841FF3">
        <w:rPr>
          <w:rStyle w:val="fontstyle01"/>
        </w:rPr>
        <w:t>езентации)</w:t>
      </w:r>
      <w:r w:rsidR="003B0285">
        <w:rPr>
          <w:rStyle w:val="fontstyle01"/>
        </w:rPr>
        <w:t>:</w:t>
      </w:r>
      <w:r w:rsidR="00F46242">
        <w:rPr>
          <w:rStyle w:val="fontstyle01"/>
        </w:rPr>
        <w:t xml:space="preserve"> </w:t>
      </w:r>
      <w:r w:rsidR="003B0285">
        <w:rPr>
          <w:rStyle w:val="fontstyle01"/>
        </w:rPr>
        <w:t>о</w:t>
      </w:r>
      <w:r w:rsidR="00537FB6" w:rsidRPr="00537FB6">
        <w:rPr>
          <w:rStyle w:val="fontstyle01"/>
        </w:rPr>
        <w:t>бъем</w:t>
      </w:r>
      <w:r w:rsidR="00537FB6">
        <w:rPr>
          <w:rStyle w:val="fontstyle01"/>
        </w:rPr>
        <w:t xml:space="preserve"> </w:t>
      </w:r>
      <w:r w:rsidR="00537FB6" w:rsidRPr="00537FB6">
        <w:rPr>
          <w:rStyle w:val="fontstyle01"/>
        </w:rPr>
        <w:t xml:space="preserve">– не более 3 страниц печатного текста, шрифт </w:t>
      </w:r>
      <w:proofErr w:type="spellStart"/>
      <w:r w:rsidR="00537FB6" w:rsidRPr="00537FB6">
        <w:rPr>
          <w:rStyle w:val="fontstyle01"/>
        </w:rPr>
        <w:t>Times</w:t>
      </w:r>
      <w:proofErr w:type="spellEnd"/>
      <w:r w:rsidR="00537FB6" w:rsidRPr="00537FB6">
        <w:rPr>
          <w:rStyle w:val="fontstyle01"/>
        </w:rPr>
        <w:t xml:space="preserve"> </w:t>
      </w:r>
      <w:proofErr w:type="spellStart"/>
      <w:r w:rsidR="00537FB6" w:rsidRPr="00537FB6">
        <w:rPr>
          <w:rStyle w:val="fontstyle01"/>
        </w:rPr>
        <w:t>New</w:t>
      </w:r>
      <w:proofErr w:type="spellEnd"/>
      <w:r w:rsidR="00537FB6" w:rsidRPr="00537FB6">
        <w:rPr>
          <w:rStyle w:val="fontstyle01"/>
        </w:rPr>
        <w:t xml:space="preserve"> </w:t>
      </w:r>
      <w:proofErr w:type="spellStart"/>
      <w:r w:rsidR="00537FB6" w:rsidRPr="00537FB6">
        <w:rPr>
          <w:rStyle w:val="fontstyle01"/>
        </w:rPr>
        <w:t>Roman</w:t>
      </w:r>
      <w:proofErr w:type="spellEnd"/>
      <w:r w:rsidR="00537FB6" w:rsidRPr="00537FB6">
        <w:rPr>
          <w:rStyle w:val="fontstyle01"/>
        </w:rPr>
        <w:t>, размер шрифта 14, междустрочный интервал 1,5 строки.</w:t>
      </w:r>
    </w:p>
    <w:p w:rsidR="00AD5D52" w:rsidRDefault="00AD5D52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>
        <w:rPr>
          <w:rStyle w:val="fontstyle01"/>
          <w:b/>
        </w:rPr>
        <w:lastRenderedPageBreak/>
        <w:t xml:space="preserve">8. </w:t>
      </w:r>
      <w:r w:rsidRPr="00895343">
        <w:rPr>
          <w:rStyle w:val="fontstyle01"/>
          <w:b/>
        </w:rPr>
        <w:t xml:space="preserve">Жюри конкурса. </w:t>
      </w:r>
      <w:r w:rsidRPr="00895343">
        <w:rPr>
          <w:rStyle w:val="fontstyle01"/>
        </w:rPr>
        <w:t xml:space="preserve">В состав жюри входят не менее 3-х ведущих преподавателей из разных </w:t>
      </w:r>
      <w:r w:rsidRPr="0096618A">
        <w:rPr>
          <w:rStyle w:val="fontstyle01"/>
        </w:rPr>
        <w:t>учреждений искусства и культуры.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  <w:b/>
        </w:rPr>
        <w:t>9.</w:t>
      </w:r>
      <w:r>
        <w:rPr>
          <w:rStyle w:val="fontstyle01"/>
          <w:b/>
        </w:rPr>
        <w:t xml:space="preserve"> </w:t>
      </w:r>
      <w:r w:rsidRPr="00895343">
        <w:rPr>
          <w:rStyle w:val="fontstyle01"/>
          <w:b/>
        </w:rPr>
        <w:t xml:space="preserve">Система оценивания. </w:t>
      </w:r>
      <w:r w:rsidRPr="00895343">
        <w:rPr>
          <w:rStyle w:val="fontstyle01"/>
        </w:rPr>
        <w:t xml:space="preserve">Выступление конкурсантов оцениваются по 100-бальной системе. 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 xml:space="preserve">от 90 до 99 баллов -  лауреаты 1 степени; от 80 до 89 баллов -  лауреаты 2 степени; от 70 </w:t>
      </w:r>
      <w:proofErr w:type="gramStart"/>
      <w:r w:rsidRPr="00895343">
        <w:rPr>
          <w:rStyle w:val="fontstyle01"/>
        </w:rPr>
        <w:t>до</w:t>
      </w:r>
      <w:proofErr w:type="gramEnd"/>
      <w:r w:rsidRPr="00895343">
        <w:rPr>
          <w:rStyle w:val="fontstyle01"/>
        </w:rPr>
        <w:t xml:space="preserve"> 79 – </w:t>
      </w:r>
      <w:proofErr w:type="gramStart"/>
      <w:r w:rsidRPr="00895343">
        <w:rPr>
          <w:rStyle w:val="fontstyle01"/>
        </w:rPr>
        <w:t>лауреаты</w:t>
      </w:r>
      <w:proofErr w:type="gramEnd"/>
      <w:r w:rsidRPr="00895343">
        <w:rPr>
          <w:rStyle w:val="fontstyle01"/>
        </w:rPr>
        <w:t xml:space="preserve"> 3 степени.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Участникам конкурса, набравшим от 50 до 59 баллов, вручаются благодарственные письма за участие в конкурсе.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В каждой возрастной категории не может быть более одного лауреата I степени.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 xml:space="preserve">Гран-При не может быть </w:t>
      </w:r>
      <w:proofErr w:type="gramStart"/>
      <w:r w:rsidRPr="00895343">
        <w:rPr>
          <w:rStyle w:val="fontstyle01"/>
        </w:rPr>
        <w:t>присужден</w:t>
      </w:r>
      <w:proofErr w:type="gramEnd"/>
      <w:r w:rsidRPr="00895343">
        <w:rPr>
          <w:rStyle w:val="fontstyle01"/>
        </w:rPr>
        <w:t xml:space="preserve"> более чем одному конкурсанту. 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Решение жюри оглашается в день проведения конкурса. Решение жюри пересмотру не подлежит.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 xml:space="preserve">Результаты конкурса подлежат опубликованию на официальном сайте </w:t>
      </w:r>
      <w:r w:rsidR="00D07D8E">
        <w:rPr>
          <w:rStyle w:val="fontstyle01"/>
        </w:rPr>
        <w:t>ГБУДОСО «Верхнесалдинская ДШИ»</w:t>
      </w:r>
      <w:r w:rsidRPr="00895343">
        <w:rPr>
          <w:rStyle w:val="fontstyle01"/>
        </w:rPr>
        <w:t xml:space="preserve"> в течение трех дней.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>Преподаватели, по</w:t>
      </w:r>
      <w:r w:rsidR="00F05C72">
        <w:rPr>
          <w:rStyle w:val="fontstyle01"/>
        </w:rPr>
        <w:t xml:space="preserve">дготовившие лауреатов </w:t>
      </w:r>
      <w:r w:rsidR="00B84B17">
        <w:rPr>
          <w:rStyle w:val="fontstyle01"/>
        </w:rPr>
        <w:t>конкурса</w:t>
      </w:r>
      <w:r w:rsidR="00F05C72">
        <w:rPr>
          <w:rStyle w:val="fontstyle01"/>
        </w:rPr>
        <w:t>,</w:t>
      </w:r>
      <w:r w:rsidR="00B84B17">
        <w:rPr>
          <w:rStyle w:val="fontstyle01"/>
        </w:rPr>
        <w:t xml:space="preserve"> н</w:t>
      </w:r>
      <w:r w:rsidRPr="00895343">
        <w:rPr>
          <w:rStyle w:val="fontstyle01"/>
        </w:rPr>
        <w:t xml:space="preserve">аграждаются </w:t>
      </w:r>
      <w:r w:rsidR="00337560" w:rsidRPr="0096618A">
        <w:rPr>
          <w:rStyle w:val="fontstyle01"/>
        </w:rPr>
        <w:t>дипломами за подготовку лауреата</w:t>
      </w:r>
      <w:r w:rsidRPr="0096618A">
        <w:rPr>
          <w:rStyle w:val="fontstyle01"/>
        </w:rPr>
        <w:t>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  <w:b/>
        </w:rPr>
      </w:pPr>
      <w:r w:rsidRPr="00895343">
        <w:rPr>
          <w:rStyle w:val="fontstyle01"/>
          <w:b/>
        </w:rPr>
        <w:t>10. Финансовые условия участия в конкурсе</w:t>
      </w:r>
    </w:p>
    <w:p w:rsid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  <w:b/>
        </w:rPr>
      </w:pPr>
      <w:r w:rsidRPr="00895343">
        <w:rPr>
          <w:rStyle w:val="fontstyle01"/>
        </w:rPr>
        <w:t xml:space="preserve">Конкурс проводится за счет организационных взносов участников.  Организационный взнос за участие в конкурсе составляет </w:t>
      </w:r>
      <w:r w:rsidR="002655EF" w:rsidRPr="00641C57">
        <w:rPr>
          <w:rStyle w:val="fontstyle01"/>
          <w:b/>
        </w:rPr>
        <w:t>1000</w:t>
      </w:r>
      <w:r w:rsidRPr="00895343">
        <w:rPr>
          <w:rStyle w:val="fontstyle01"/>
        </w:rPr>
        <w:t xml:space="preserve"> рублей за одного участника, принимается только в форме безналичного перечисления на расчетный счет учреждения</w:t>
      </w:r>
      <w:r w:rsidR="009E3745">
        <w:rPr>
          <w:rStyle w:val="fontstyle01"/>
          <w:b/>
        </w:rPr>
        <w:t>.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  <w:b/>
        </w:rPr>
      </w:pPr>
      <w:r w:rsidRPr="00895343">
        <w:rPr>
          <w:rStyle w:val="fontstyle01"/>
          <w:b/>
        </w:rPr>
        <w:t>11. Порядок и условия предоставления заявки:</w:t>
      </w:r>
    </w:p>
    <w:p w:rsidR="002A2328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 xml:space="preserve">Заявки на участие в конкурсе принимаются </w:t>
      </w:r>
      <w:r w:rsidR="005E5B7E">
        <w:rPr>
          <w:rStyle w:val="fontstyle01"/>
          <w:b/>
          <w:u w:val="single"/>
        </w:rPr>
        <w:t>до 3</w:t>
      </w:r>
      <w:r w:rsidRPr="00641C57">
        <w:rPr>
          <w:rStyle w:val="fontstyle01"/>
          <w:b/>
          <w:u w:val="single"/>
        </w:rPr>
        <w:t xml:space="preserve"> декабря 202</w:t>
      </w:r>
      <w:r w:rsidR="005E5B7E">
        <w:rPr>
          <w:rStyle w:val="fontstyle01"/>
          <w:b/>
          <w:u w:val="single"/>
        </w:rPr>
        <w:t>6</w:t>
      </w:r>
      <w:r w:rsidRPr="00641C57">
        <w:rPr>
          <w:rStyle w:val="fontstyle01"/>
          <w:b/>
          <w:u w:val="single"/>
        </w:rPr>
        <w:t xml:space="preserve"> года</w:t>
      </w:r>
      <w:r w:rsidRPr="00895343">
        <w:rPr>
          <w:rStyle w:val="fontstyle01"/>
        </w:rPr>
        <w:t xml:space="preserve"> посредством </w:t>
      </w:r>
      <w:r w:rsidR="00185BA4" w:rsidRPr="002A2328">
        <w:rPr>
          <w:rStyle w:val="fontstyle01"/>
        </w:rPr>
        <w:t xml:space="preserve">заполнения </w:t>
      </w:r>
      <w:r w:rsidRPr="002A2328">
        <w:rPr>
          <w:rStyle w:val="fontstyle01"/>
        </w:rPr>
        <w:t>электронной формы.</w:t>
      </w:r>
      <w:r w:rsidRPr="00895343">
        <w:rPr>
          <w:rStyle w:val="fontstyle01"/>
        </w:rPr>
        <w:t xml:space="preserve"> </w:t>
      </w:r>
    </w:p>
    <w:p w:rsidR="00185BA4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</w:rPr>
      </w:pPr>
      <w:r w:rsidRPr="00895343">
        <w:rPr>
          <w:rStyle w:val="fontstyle01"/>
        </w:rPr>
        <w:t xml:space="preserve">Заявки, поданные позднее указанного срока, к рассмотрению не принимаются. </w:t>
      </w:r>
    </w:p>
    <w:p w:rsidR="00895343" w:rsidRPr="00895343" w:rsidRDefault="00895343" w:rsidP="00895343">
      <w:pPr>
        <w:tabs>
          <w:tab w:val="left" w:pos="993"/>
        </w:tabs>
        <w:spacing w:after="0" w:line="240" w:lineRule="auto"/>
        <w:jc w:val="both"/>
        <w:rPr>
          <w:rStyle w:val="fontstyle01"/>
          <w:b/>
        </w:rPr>
      </w:pPr>
      <w:r w:rsidRPr="00895343">
        <w:rPr>
          <w:rStyle w:val="fontstyle01"/>
          <w:b/>
        </w:rPr>
        <w:t>12. Контакты:</w:t>
      </w:r>
    </w:p>
    <w:p w:rsidR="00BE0088" w:rsidRDefault="002E5D77" w:rsidP="00BE008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Лябахова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Юлия Андреевна</w:t>
      </w:r>
      <w:r w:rsidR="00BE00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методист </w:t>
      </w:r>
      <w:r w:rsidR="00BE0088" w:rsidRPr="00BE0088">
        <w:t xml:space="preserve"> </w:t>
      </w:r>
      <w:r w:rsidR="00BE0088" w:rsidRPr="00BE00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ГБУДОСО «Верхнесалдинская ДШИ»</w:t>
      </w:r>
      <w:r w:rsidR="00BE00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тел.:</w:t>
      </w:r>
      <w:r w:rsidR="00BE0088" w:rsidRPr="00BE00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(965) 505-93-53</w:t>
      </w:r>
      <w:r w:rsidR="00F91D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72A2E" w:rsidRDefault="00872A2E" w:rsidP="00D943C9">
      <w:pPr>
        <w:spacing w:after="0" w:line="240" w:lineRule="auto"/>
      </w:pPr>
    </w:p>
    <w:sectPr w:rsidR="00872A2E" w:rsidSect="0031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20A" w:rsidRDefault="00E2220A" w:rsidP="00CE3806">
      <w:pPr>
        <w:spacing w:after="0" w:line="240" w:lineRule="auto"/>
      </w:pPr>
      <w:r>
        <w:separator/>
      </w:r>
    </w:p>
  </w:endnote>
  <w:endnote w:type="continuationSeparator" w:id="0">
    <w:p w:rsidR="00E2220A" w:rsidRDefault="00E2220A" w:rsidP="00CE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20A" w:rsidRDefault="00E2220A" w:rsidP="00CE3806">
      <w:pPr>
        <w:spacing w:after="0" w:line="240" w:lineRule="auto"/>
      </w:pPr>
      <w:r>
        <w:separator/>
      </w:r>
    </w:p>
  </w:footnote>
  <w:footnote w:type="continuationSeparator" w:id="0">
    <w:p w:rsidR="00E2220A" w:rsidRDefault="00E2220A" w:rsidP="00CE3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1474"/>
    <w:multiLevelType w:val="hybridMultilevel"/>
    <w:tmpl w:val="B44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5FAF"/>
    <w:multiLevelType w:val="hybridMultilevel"/>
    <w:tmpl w:val="D960EE94"/>
    <w:lvl w:ilvl="0" w:tplc="03B80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8B2DD7"/>
    <w:multiLevelType w:val="hybridMultilevel"/>
    <w:tmpl w:val="CA327DA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DB010B"/>
    <w:multiLevelType w:val="hybridMultilevel"/>
    <w:tmpl w:val="3E98B07C"/>
    <w:lvl w:ilvl="0" w:tplc="067E4AC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745D7"/>
    <w:multiLevelType w:val="hybridMultilevel"/>
    <w:tmpl w:val="BA60A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B4861"/>
    <w:multiLevelType w:val="multilevel"/>
    <w:tmpl w:val="D576AFA0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i w:val="0"/>
        <w:color w:val="000000" w:themeColor="text1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="Times New Roman" w:hint="default"/>
        <w:color w:val="000000" w:themeColor="text1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806"/>
    <w:rsid w:val="00020484"/>
    <w:rsid w:val="00024EF6"/>
    <w:rsid w:val="0003048A"/>
    <w:rsid w:val="00035C36"/>
    <w:rsid w:val="00041F1C"/>
    <w:rsid w:val="000602A9"/>
    <w:rsid w:val="00085BD7"/>
    <w:rsid w:val="000B3E7D"/>
    <w:rsid w:val="000B5A65"/>
    <w:rsid w:val="000E56F7"/>
    <w:rsid w:val="000F03C5"/>
    <w:rsid w:val="000F6840"/>
    <w:rsid w:val="0011259D"/>
    <w:rsid w:val="0013120F"/>
    <w:rsid w:val="001340B8"/>
    <w:rsid w:val="00147A26"/>
    <w:rsid w:val="00151FB2"/>
    <w:rsid w:val="0015315D"/>
    <w:rsid w:val="0016615A"/>
    <w:rsid w:val="00181670"/>
    <w:rsid w:val="00185BA4"/>
    <w:rsid w:val="001915A2"/>
    <w:rsid w:val="00192C69"/>
    <w:rsid w:val="001B055D"/>
    <w:rsid w:val="001C2EB4"/>
    <w:rsid w:val="001C457F"/>
    <w:rsid w:val="001C566F"/>
    <w:rsid w:val="001D546A"/>
    <w:rsid w:val="001E794A"/>
    <w:rsid w:val="00206303"/>
    <w:rsid w:val="002255F4"/>
    <w:rsid w:val="00247F7C"/>
    <w:rsid w:val="00261974"/>
    <w:rsid w:val="002655EF"/>
    <w:rsid w:val="002947F2"/>
    <w:rsid w:val="002A2328"/>
    <w:rsid w:val="002A586A"/>
    <w:rsid w:val="002B440C"/>
    <w:rsid w:val="002C10C7"/>
    <w:rsid w:val="002D5187"/>
    <w:rsid w:val="002E5D77"/>
    <w:rsid w:val="00307019"/>
    <w:rsid w:val="00313CA0"/>
    <w:rsid w:val="00337560"/>
    <w:rsid w:val="0037449E"/>
    <w:rsid w:val="00387C8E"/>
    <w:rsid w:val="003B0285"/>
    <w:rsid w:val="003C0226"/>
    <w:rsid w:val="003C180A"/>
    <w:rsid w:val="003F7921"/>
    <w:rsid w:val="004077F3"/>
    <w:rsid w:val="00424F39"/>
    <w:rsid w:val="00425766"/>
    <w:rsid w:val="00451CE4"/>
    <w:rsid w:val="00462436"/>
    <w:rsid w:val="004674E2"/>
    <w:rsid w:val="004F4863"/>
    <w:rsid w:val="00501241"/>
    <w:rsid w:val="00510D87"/>
    <w:rsid w:val="00511C53"/>
    <w:rsid w:val="00523A69"/>
    <w:rsid w:val="00536BA8"/>
    <w:rsid w:val="00537FB6"/>
    <w:rsid w:val="0057661C"/>
    <w:rsid w:val="005A130A"/>
    <w:rsid w:val="005E5B7E"/>
    <w:rsid w:val="0064171D"/>
    <w:rsid w:val="00641C57"/>
    <w:rsid w:val="006667D9"/>
    <w:rsid w:val="00675EB9"/>
    <w:rsid w:val="00691C62"/>
    <w:rsid w:val="006961F2"/>
    <w:rsid w:val="006A5A2C"/>
    <w:rsid w:val="006B0048"/>
    <w:rsid w:val="006C2DC5"/>
    <w:rsid w:val="006D74C3"/>
    <w:rsid w:val="006E1B16"/>
    <w:rsid w:val="007572BB"/>
    <w:rsid w:val="0077366A"/>
    <w:rsid w:val="007F2196"/>
    <w:rsid w:val="00805321"/>
    <w:rsid w:val="008058C7"/>
    <w:rsid w:val="00805916"/>
    <w:rsid w:val="00812741"/>
    <w:rsid w:val="0081494D"/>
    <w:rsid w:val="00841FF3"/>
    <w:rsid w:val="00872A2E"/>
    <w:rsid w:val="00886CA6"/>
    <w:rsid w:val="00895343"/>
    <w:rsid w:val="008C3D9E"/>
    <w:rsid w:val="008D4602"/>
    <w:rsid w:val="008E0AB0"/>
    <w:rsid w:val="008F1DDD"/>
    <w:rsid w:val="008F471A"/>
    <w:rsid w:val="00924AF7"/>
    <w:rsid w:val="00940793"/>
    <w:rsid w:val="00956DDF"/>
    <w:rsid w:val="00957D37"/>
    <w:rsid w:val="00960C3E"/>
    <w:rsid w:val="0096618A"/>
    <w:rsid w:val="009864AA"/>
    <w:rsid w:val="0099346D"/>
    <w:rsid w:val="009A65FC"/>
    <w:rsid w:val="009C0BF9"/>
    <w:rsid w:val="009C2BB7"/>
    <w:rsid w:val="009D2427"/>
    <w:rsid w:val="009E2AAE"/>
    <w:rsid w:val="009E3745"/>
    <w:rsid w:val="00A00853"/>
    <w:rsid w:val="00A06501"/>
    <w:rsid w:val="00A24182"/>
    <w:rsid w:val="00A44F33"/>
    <w:rsid w:val="00A53AA6"/>
    <w:rsid w:val="00A54B3A"/>
    <w:rsid w:val="00A56490"/>
    <w:rsid w:val="00A56852"/>
    <w:rsid w:val="00A70ED4"/>
    <w:rsid w:val="00A83C8F"/>
    <w:rsid w:val="00A95885"/>
    <w:rsid w:val="00AA5454"/>
    <w:rsid w:val="00AC0488"/>
    <w:rsid w:val="00AC441B"/>
    <w:rsid w:val="00AC46E9"/>
    <w:rsid w:val="00AD5D52"/>
    <w:rsid w:val="00AE045E"/>
    <w:rsid w:val="00AE06F2"/>
    <w:rsid w:val="00AE4059"/>
    <w:rsid w:val="00AE5B93"/>
    <w:rsid w:val="00AF5EAD"/>
    <w:rsid w:val="00AF7F40"/>
    <w:rsid w:val="00B0644A"/>
    <w:rsid w:val="00B166DC"/>
    <w:rsid w:val="00B70DF8"/>
    <w:rsid w:val="00B84B17"/>
    <w:rsid w:val="00BC74CA"/>
    <w:rsid w:val="00BE0088"/>
    <w:rsid w:val="00BE124C"/>
    <w:rsid w:val="00C2121F"/>
    <w:rsid w:val="00C27DA3"/>
    <w:rsid w:val="00C8059B"/>
    <w:rsid w:val="00C81B23"/>
    <w:rsid w:val="00C90BD7"/>
    <w:rsid w:val="00CD4AD4"/>
    <w:rsid w:val="00CE3806"/>
    <w:rsid w:val="00CE55A5"/>
    <w:rsid w:val="00CE5B71"/>
    <w:rsid w:val="00CF37FF"/>
    <w:rsid w:val="00CF4BCA"/>
    <w:rsid w:val="00D00943"/>
    <w:rsid w:val="00D07D8E"/>
    <w:rsid w:val="00D36A88"/>
    <w:rsid w:val="00D36BB0"/>
    <w:rsid w:val="00D43FBD"/>
    <w:rsid w:val="00D60AF5"/>
    <w:rsid w:val="00D71EB9"/>
    <w:rsid w:val="00D72E50"/>
    <w:rsid w:val="00D943C9"/>
    <w:rsid w:val="00DA03FA"/>
    <w:rsid w:val="00DA21B4"/>
    <w:rsid w:val="00DB5023"/>
    <w:rsid w:val="00DF46F6"/>
    <w:rsid w:val="00DF53EF"/>
    <w:rsid w:val="00E179E3"/>
    <w:rsid w:val="00E2220A"/>
    <w:rsid w:val="00E3195D"/>
    <w:rsid w:val="00E40EBE"/>
    <w:rsid w:val="00E573C0"/>
    <w:rsid w:val="00E9064B"/>
    <w:rsid w:val="00E972B2"/>
    <w:rsid w:val="00E97DD2"/>
    <w:rsid w:val="00EB0639"/>
    <w:rsid w:val="00EC5F33"/>
    <w:rsid w:val="00ED01A5"/>
    <w:rsid w:val="00ED26A8"/>
    <w:rsid w:val="00ED7FF1"/>
    <w:rsid w:val="00EE6AD1"/>
    <w:rsid w:val="00EF26A1"/>
    <w:rsid w:val="00F05C72"/>
    <w:rsid w:val="00F23B1D"/>
    <w:rsid w:val="00F46030"/>
    <w:rsid w:val="00F46242"/>
    <w:rsid w:val="00F561AF"/>
    <w:rsid w:val="00F64801"/>
    <w:rsid w:val="00F91DF4"/>
    <w:rsid w:val="00F92B65"/>
    <w:rsid w:val="00FB117A"/>
    <w:rsid w:val="00FB4277"/>
    <w:rsid w:val="00FC7B9F"/>
    <w:rsid w:val="00FE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06"/>
  </w:style>
  <w:style w:type="paragraph" w:styleId="1">
    <w:name w:val="heading 1"/>
    <w:basedOn w:val="a"/>
    <w:next w:val="a"/>
    <w:link w:val="10"/>
    <w:uiPriority w:val="9"/>
    <w:qFormat/>
    <w:rsid w:val="00957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806"/>
    <w:pPr>
      <w:spacing w:after="0" w:line="240" w:lineRule="auto"/>
      <w:ind w:left="720"/>
      <w:contextualSpacing/>
    </w:pPr>
    <w:rPr>
      <w:rFonts w:ascii="Calibri" w:eastAsia="Calibri" w:hAnsi="Calibri" w:cs="Times New Roman"/>
      <w:sz w:val="28"/>
    </w:rPr>
  </w:style>
  <w:style w:type="character" w:styleId="a4">
    <w:name w:val="Hyperlink"/>
    <w:basedOn w:val="a0"/>
    <w:uiPriority w:val="99"/>
    <w:unhideWhenUsed/>
    <w:rsid w:val="00CE380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CE380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CE3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3806"/>
  </w:style>
  <w:style w:type="paragraph" w:styleId="a7">
    <w:name w:val="footer"/>
    <w:basedOn w:val="a"/>
    <w:link w:val="a8"/>
    <w:uiPriority w:val="99"/>
    <w:semiHidden/>
    <w:unhideWhenUsed/>
    <w:rsid w:val="00CE3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3806"/>
  </w:style>
  <w:style w:type="character" w:customStyle="1" w:styleId="fontstyle21">
    <w:name w:val="fontstyle21"/>
    <w:basedOn w:val="a0"/>
    <w:rsid w:val="00CE380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E153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57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8D50C-A405-41BB-91E9-B24ECBAD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134</cp:revision>
  <dcterms:created xsi:type="dcterms:W3CDTF">2021-09-28T06:31:00Z</dcterms:created>
  <dcterms:modified xsi:type="dcterms:W3CDTF">2026-04-20T12:06:00Z</dcterms:modified>
</cp:coreProperties>
</file>