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8DC" w:rsidRDefault="00C478DC">
      <w:r w:rsidRPr="00C478DC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6B32C2FA" wp14:editId="156EE86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610225" cy="3955208"/>
            <wp:effectExtent l="0" t="0" r="0" b="7620"/>
            <wp:wrapNone/>
            <wp:docPr id="3" name="Рисунок 3" descr="C:\Users\Владелец\Desktop\e5bLFS9EG7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e5bLFS9EG7-800x6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274" cy="396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>
      <w:r w:rsidRPr="00C478DC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A8265A0" wp14:editId="57819153">
            <wp:simplePos x="0" y="0"/>
            <wp:positionH relativeFrom="page">
              <wp:posOffset>1080135</wp:posOffset>
            </wp:positionH>
            <wp:positionV relativeFrom="paragraph">
              <wp:posOffset>-635</wp:posOffset>
            </wp:positionV>
            <wp:extent cx="5728511" cy="4038600"/>
            <wp:effectExtent l="0" t="0" r="5715" b="0"/>
            <wp:wrapNone/>
            <wp:docPr id="2" name="Рисунок 2" descr="http://www.06.mchs.gov.ru/upload/site36/document_images/jgMerYxQuA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06.mchs.gov.ru/upload/site36/document_images/jgMerYxQuA-800x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511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C478DC" w:rsidRDefault="00C478DC"/>
    <w:p w:rsidR="00287545" w:rsidRDefault="00C478DC">
      <w:bookmarkStart w:id="0" w:name="_GoBack"/>
      <w:bookmarkEnd w:id="0"/>
      <w:r w:rsidRPr="00C478DC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F530CC" wp14:editId="3B5DCE8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667375" cy="3800474"/>
            <wp:effectExtent l="0" t="0" r="0" b="0"/>
            <wp:wrapNone/>
            <wp:docPr id="1" name="Рисунок 1" descr="http://kpfu.ru/portal/docs/F1414394033/zalozhn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pfu.ru/portal/docs/F1414394033/zalozhnik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80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8DC" w:rsidRDefault="00C478DC"/>
    <w:sectPr w:rsidR="00C47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8"/>
    <w:rsid w:val="00287545"/>
    <w:rsid w:val="00C478DC"/>
    <w:rsid w:val="00C9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89F2DF-D58D-4465-B8EA-BFFB2B03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33</Characters>
  <Application>Microsoft Office Word</Application>
  <DocSecurity>0</DocSecurity>
  <Lines>1</Lines>
  <Paragraphs>1</Paragraphs>
  <ScaleCrop>false</ScaleCrop>
  <Company>ДШИ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Луконина Л.В.</dc:creator>
  <cp:keywords/>
  <dc:description/>
  <cp:lastModifiedBy>Луконина Л.В.</cp:lastModifiedBy>
  <cp:revision>2</cp:revision>
  <dcterms:created xsi:type="dcterms:W3CDTF">2018-10-26T13:53:00Z</dcterms:created>
  <dcterms:modified xsi:type="dcterms:W3CDTF">2018-10-26T13:54:00Z</dcterms:modified>
</cp:coreProperties>
</file>